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8B2" w:rsidRPr="0005062E" w:rsidRDefault="003E58B2" w:rsidP="003E58B2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</w:t>
      </w:r>
      <w:r w:rsidR="0076536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6518BA82" wp14:editId="00B7E7A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3E58B2" w:rsidRDefault="003E58B2" w:rsidP="003E58B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E58B2" w:rsidRPr="00015F51" w:rsidRDefault="003E58B2" w:rsidP="00015F51">
      <w:pPr>
        <w:pStyle w:val="2"/>
        <w:pBdr>
          <w:bottom w:val="single" w:sz="12" w:space="1" w:color="auto"/>
        </w:pBdr>
        <w:spacing w:before="0" w:after="0"/>
        <w:rPr>
          <w:rFonts w:ascii="Times New Roman" w:hAnsi="Times New Roman"/>
          <w:i w:val="0"/>
          <w:sz w:val="2"/>
          <w:szCs w:val="2"/>
        </w:rPr>
      </w:pPr>
    </w:p>
    <w:p w:rsidR="003E58B2" w:rsidRDefault="003E58B2" w:rsidP="003E58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</w:t>
      </w:r>
      <w:r w:rsidR="0076536E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3E58B2" w:rsidRDefault="003E58B2" w:rsidP="003E58B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3E58B2" w:rsidRPr="00517AEC" w:rsidRDefault="003E58B2" w:rsidP="003E58B2">
      <w:pPr>
        <w:spacing w:after="0"/>
        <w:rPr>
          <w:sz w:val="16"/>
          <w:szCs w:val="16"/>
          <w:lang w:val="uk-UA"/>
        </w:rPr>
      </w:pPr>
    </w:p>
    <w:p w:rsidR="003E58B2" w:rsidRDefault="003E58B2" w:rsidP="003E58B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3E58B2" w:rsidRPr="008E3D0B" w:rsidRDefault="003E58B2" w:rsidP="003E58B2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3E58B2" w:rsidRPr="005B3AAE" w:rsidRDefault="00813816" w:rsidP="003E58B2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05</w:t>
      </w:r>
      <w:r w:rsidR="003E58B2">
        <w:rPr>
          <w:rFonts w:ascii="Times New Roman" w:hAnsi="Times New Roman"/>
          <w:sz w:val="26"/>
          <w:szCs w:val="26"/>
          <w:lang w:val="ru-RU"/>
        </w:rPr>
        <w:t>.03.</w:t>
      </w:r>
      <w:r w:rsidR="003E58B2" w:rsidRPr="005B3AAE">
        <w:rPr>
          <w:rFonts w:ascii="Times New Roman" w:hAnsi="Times New Roman"/>
          <w:sz w:val="26"/>
          <w:szCs w:val="26"/>
        </w:rPr>
        <w:t>202</w:t>
      </w:r>
      <w:r w:rsidR="003E58B2">
        <w:rPr>
          <w:rFonts w:ascii="Times New Roman" w:hAnsi="Times New Roman"/>
          <w:sz w:val="26"/>
          <w:szCs w:val="26"/>
        </w:rPr>
        <w:t>4</w:t>
      </w:r>
      <w:r w:rsidR="003E58B2" w:rsidRPr="005B3AAE">
        <w:rPr>
          <w:rFonts w:ascii="Times New Roman" w:hAnsi="Times New Roman"/>
          <w:sz w:val="26"/>
          <w:szCs w:val="26"/>
        </w:rPr>
        <w:t xml:space="preserve"> р. </w:t>
      </w:r>
      <w:r w:rsidR="003E58B2" w:rsidRPr="005B3AAE">
        <w:rPr>
          <w:rFonts w:ascii="Times New Roman" w:hAnsi="Times New Roman"/>
          <w:sz w:val="26"/>
          <w:szCs w:val="26"/>
        </w:rPr>
        <w:tab/>
        <w:t xml:space="preserve">                                  </w:t>
      </w:r>
      <w:r w:rsidR="003E58B2">
        <w:rPr>
          <w:rFonts w:ascii="Times New Roman" w:hAnsi="Times New Roman"/>
          <w:sz w:val="26"/>
          <w:szCs w:val="26"/>
        </w:rPr>
        <w:t xml:space="preserve">         </w:t>
      </w:r>
      <w:r w:rsidR="003E58B2" w:rsidRPr="005B3AAE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="003E58B2" w:rsidRPr="005B3AAE">
        <w:rPr>
          <w:rFonts w:ascii="Times New Roman" w:hAnsi="Times New Roman"/>
          <w:sz w:val="26"/>
          <w:szCs w:val="26"/>
        </w:rPr>
        <w:t>№</w:t>
      </w:r>
      <w:r w:rsidR="003E58B2">
        <w:rPr>
          <w:rFonts w:ascii="Times New Roman" w:hAnsi="Times New Roman"/>
          <w:sz w:val="26"/>
          <w:szCs w:val="26"/>
        </w:rPr>
        <w:t xml:space="preserve"> </w:t>
      </w:r>
      <w:r w:rsidRPr="00813816">
        <w:rPr>
          <w:rStyle w:val="docdata"/>
          <w:rFonts w:ascii="Times New Roman" w:hAnsi="Times New Roman"/>
          <w:color w:val="000000"/>
          <w:sz w:val="28"/>
          <w:szCs w:val="28"/>
        </w:rPr>
        <w:t>4219</w:t>
      </w:r>
      <w:r w:rsidRPr="00813816">
        <w:rPr>
          <w:rFonts w:ascii="Times New Roman" w:hAnsi="Times New Roman"/>
          <w:color w:val="000000"/>
          <w:sz w:val="28"/>
          <w:szCs w:val="28"/>
        </w:rPr>
        <w:t>-56-VIІІ</w:t>
      </w:r>
    </w:p>
    <w:p w:rsidR="003E58B2" w:rsidRDefault="003E58B2" w:rsidP="003E58B2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813816" w:rsidRDefault="00813816" w:rsidP="003E58B2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3E58B2" w:rsidRPr="0032053D" w:rsidRDefault="003E58B2" w:rsidP="003E58B2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3E58B2" w:rsidRPr="0032053D" w:rsidRDefault="003E58B2" w:rsidP="003E58B2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76536E" w:rsidRDefault="003E58B2" w:rsidP="003E58B2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від </w:t>
      </w:r>
    </w:p>
    <w:p w:rsidR="003E58B2" w:rsidRPr="0076536E" w:rsidRDefault="003E58B2" w:rsidP="003E58B2">
      <w:pPr>
        <w:spacing w:after="0" w:line="240" w:lineRule="auto"/>
        <w:rPr>
          <w:rFonts w:ascii="Times New Roman" w:hAnsi="Times New Roman" w:cs="Times New Roman"/>
          <w:b/>
          <w:bCs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БО «Благодійний фонд </w:t>
      </w:r>
      <w:r w:rsidR="001C3B94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«</w:t>
      </w:r>
      <w:proofErr w:type="spellStart"/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Леруа</w:t>
      </w:r>
      <w:proofErr w:type="spellEnd"/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Мерлен</w:t>
      </w:r>
      <w:proofErr w:type="spellEnd"/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Солідарність»</w:t>
      </w:r>
    </w:p>
    <w:p w:rsidR="003E58B2" w:rsidRPr="0032053D" w:rsidRDefault="003E58B2" w:rsidP="003E58B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Pr="001C3B94" w:rsidRDefault="003E58B2" w:rsidP="001C3B94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</w:t>
      </w:r>
      <w:bookmarkStart w:id="0" w:name="_Hlk159929952"/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З метою 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допомоги у 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відновленні 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Бучанського ліцею №3 Бучанської міської ради Київської області, пошкодженого внаслідок бойових дій, терористичних актів, диверсій, спричинених збройною агресією Російської Федерації проти України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сприяння розвитку освіти 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в Бучанській міській територіальній громаді, </w:t>
      </w:r>
      <w:r w:rsidR="00A26322"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керуючись </w:t>
      </w:r>
      <w:proofErr w:type="spellStart"/>
      <w:r w:rsidR="00A263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="00A263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="00A263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="00A263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25, 60, ч.1 ст. 59 Закону України </w:t>
      </w:r>
      <w:r w:rsidR="00A26322">
        <w:rPr>
          <w:rFonts w:ascii="Times New Roman" w:eastAsia="Times New Roman" w:hAnsi="Times New Roman" w:cs="Times New Roman"/>
          <w:sz w:val="26"/>
          <w:szCs w:val="26"/>
          <w:lang w:val="uk-UA"/>
        </w:rPr>
        <w:t>«</w:t>
      </w:r>
      <w:r w:rsidR="00A263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Про місцеве самоврядування в Україні</w:t>
      </w:r>
      <w:r w:rsidR="00A26322">
        <w:rPr>
          <w:rFonts w:ascii="Times New Roman" w:eastAsia="Times New Roman" w:hAnsi="Times New Roman" w:cs="Times New Roman"/>
          <w:sz w:val="26"/>
          <w:szCs w:val="26"/>
          <w:lang w:val="uk-UA"/>
        </w:rPr>
        <w:t>»,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Національних положень (стандартів)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481E7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Договору про співпрацю </w:t>
      </w:r>
      <w:r w:rsidR="001C3B9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07 серпня 2023          </w:t>
      </w:r>
      <w:r w:rsidR="00A2632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№ 100-08/2023 між Бучанською міською радою та </w:t>
      </w:r>
      <w:bookmarkEnd w:id="0"/>
      <w:r w:rsidR="001C3B94" w:rsidRPr="001C3B94">
        <w:rPr>
          <w:rStyle w:val="a4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БО «Благодійний фонд «</w:t>
      </w:r>
      <w:proofErr w:type="spellStart"/>
      <w:r w:rsidR="001C3B94" w:rsidRPr="001C3B94">
        <w:rPr>
          <w:rStyle w:val="a4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Леруа</w:t>
      </w:r>
      <w:proofErr w:type="spellEnd"/>
      <w:r w:rsidR="001C3B94" w:rsidRPr="001C3B94">
        <w:rPr>
          <w:rStyle w:val="a4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1C3B94" w:rsidRPr="001C3B94">
        <w:rPr>
          <w:rStyle w:val="a4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Мерлен</w:t>
      </w:r>
      <w:proofErr w:type="spellEnd"/>
      <w:r w:rsidR="001C3B94" w:rsidRPr="001C3B94">
        <w:rPr>
          <w:rStyle w:val="a4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 Солідарність»</w:t>
      </w:r>
      <w:r w:rsidR="00A2632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Бучанська міська рада</w:t>
      </w:r>
    </w:p>
    <w:p w:rsidR="003E58B2" w:rsidRPr="0032053D" w:rsidRDefault="003E58B2" w:rsidP="003E58B2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3E58B2" w:rsidRPr="0032053D" w:rsidRDefault="003E58B2" w:rsidP="003E58B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3E58B2" w:rsidRPr="0032053D" w:rsidRDefault="003E58B2" w:rsidP="003E58B2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Pr="00A84768" w:rsidRDefault="003E58B2" w:rsidP="003E58B2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1. Надати згоду на прийняття у комунальну власність Бучанської міської територіальної громади матеріа</w:t>
      </w:r>
      <w:r w:rsidR="00852B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л</w:t>
      </w:r>
      <w:r w:rsidR="00015F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ів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, які надійшли як гуманітарна допомога (додаток 1 до рішення).</w:t>
      </w:r>
    </w:p>
    <w:p w:rsidR="003E58B2" w:rsidRPr="00A84768" w:rsidRDefault="003E58B2" w:rsidP="003E58B2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гуманітарної допомоги - відновлення 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Бучанського ліцею №3 Бучанської міської ради Київської області, пошкодженого внаслідок бойових дій, терористичних актів, диверсій, спричинених збройною агресією Російської Федерації проти України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сприяння розвитку освіти 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 Бучанській міській територіальній громаді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.</w:t>
      </w:r>
    </w:p>
    <w:p w:rsidR="003E58B2" w:rsidRPr="0032053D" w:rsidRDefault="003E58B2" w:rsidP="003E58B2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3. Для проведення приймання-передачі гуманітарної допомоги, визначеної пунктом 1 даного рішення, створити комісію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 приймання-передачі гуманітарної допомоги (додаток 2 до рішення).</w:t>
      </w:r>
    </w:p>
    <w:p w:rsidR="00A26322" w:rsidRDefault="003E58B2" w:rsidP="003E58B2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4. 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hAnsi="Times New Roman" w:cs="Times New Roman"/>
          <w:sz w:val="25"/>
          <w:szCs w:val="25"/>
          <w:lang w:val="uk-UA"/>
        </w:rPr>
        <w:t>відділу освіти</w:t>
      </w:r>
      <w:r w:rsidRPr="00994520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99452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9C5BFB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</w:p>
    <w:p w:rsidR="003E58B2" w:rsidRPr="00A84768" w:rsidRDefault="00A26322" w:rsidP="003E58B2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5. </w:t>
      </w:r>
      <w:r w:rsidR="003E58B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3E58B2">
        <w:rPr>
          <w:rFonts w:ascii="Times New Roman" w:hAnsi="Times New Roman" w:cs="Times New Roman"/>
          <w:sz w:val="25"/>
          <w:szCs w:val="25"/>
          <w:lang w:val="uk-UA"/>
        </w:rPr>
        <w:t>відділ освіти</w:t>
      </w:r>
      <w:r w:rsidR="003E58B2" w:rsidRPr="00994520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3E58B2" w:rsidRPr="0099452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="003E58B2"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відповідальним</w:t>
      </w:r>
      <w:r w:rsidR="003E58B2" w:rsidRPr="00A84768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за </w:t>
      </w:r>
      <w:r w:rsidR="003E58B2"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9C5BF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1</w:t>
      </w:r>
      <w:r w:rsidR="003E58B2"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3E58B2" w:rsidRPr="0032053D" w:rsidRDefault="00A26322" w:rsidP="003E58B2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6</w:t>
      </w:r>
      <w:r w:rsidR="003E58B2"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. </w:t>
      </w:r>
      <w:r w:rsidR="003E58B2"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Контроль за виконанням даного рішення </w:t>
      </w:r>
      <w:r w:rsidR="003E58B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покласти на постійну комісію ради з питань житлово-комунального господарства, благоустрою, ефективності та управління комунальною власністю.</w:t>
      </w:r>
    </w:p>
    <w:p w:rsidR="003E58B2" w:rsidRPr="0032053D" w:rsidRDefault="003E58B2" w:rsidP="003E58B2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Pr="007F2450" w:rsidRDefault="003E58B2" w:rsidP="003E58B2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58B2" w:rsidRPr="007F2450" w:rsidRDefault="003E58B2" w:rsidP="003E58B2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Анатолій ФЕДОРУК</w:t>
      </w: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tbl>
      <w:tblPr>
        <w:tblStyle w:val="a5"/>
        <w:tblW w:w="9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9"/>
        <w:gridCol w:w="2966"/>
        <w:gridCol w:w="3053"/>
      </w:tblGrid>
      <w:tr w:rsidR="00852B9E" w:rsidTr="009C5BFB">
        <w:tc>
          <w:tcPr>
            <w:tcW w:w="4106" w:type="dxa"/>
          </w:tcPr>
          <w:p w:rsidR="00852B9E" w:rsidRDefault="00852B9E" w:rsidP="00852B9E">
            <w:pPr>
              <w:spacing w:after="0" w:line="240" w:lineRule="auto"/>
              <w:contextualSpacing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Заступник міського голови</w:t>
            </w:r>
          </w:p>
        </w:tc>
        <w:tc>
          <w:tcPr>
            <w:tcW w:w="2552" w:type="dxa"/>
          </w:tcPr>
          <w:p w:rsidR="00852B9E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______________________</w:t>
            </w:r>
          </w:p>
          <w:p w:rsidR="00852B9E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(особистий підпис)</w:t>
            </w:r>
          </w:p>
          <w:p w:rsidR="00852B9E" w:rsidRPr="00263C7B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05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03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4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:rsidR="00852B9E" w:rsidRDefault="00852B9E" w:rsidP="009C5BFB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(дата)</w:t>
            </w:r>
          </w:p>
        </w:tc>
        <w:tc>
          <w:tcPr>
            <w:tcW w:w="3210" w:type="dxa"/>
          </w:tcPr>
          <w:p w:rsidR="00852B9E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Дмитро ЧЕЙЧУК</w:t>
            </w:r>
          </w:p>
          <w:p w:rsidR="00852B9E" w:rsidRDefault="00852B9E" w:rsidP="00852B9E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</w:p>
        </w:tc>
      </w:tr>
      <w:tr w:rsidR="00852B9E" w:rsidTr="009C5BFB">
        <w:tc>
          <w:tcPr>
            <w:tcW w:w="4106" w:type="dxa"/>
          </w:tcPr>
          <w:p w:rsidR="009C5BFB" w:rsidRDefault="009C5BFB" w:rsidP="00852B9E">
            <w:pPr>
              <w:widowControl w:val="0"/>
              <w:tabs>
                <w:tab w:val="left" w:pos="706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852B9E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Начальник управління </w:t>
            </w:r>
          </w:p>
          <w:p w:rsidR="00852B9E" w:rsidRDefault="00852B9E" w:rsidP="00852B9E">
            <w:pPr>
              <w:spacing w:after="0" w:line="240" w:lineRule="auto"/>
              <w:contextualSpacing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юридично-кадрової роботи</w:t>
            </w:r>
          </w:p>
        </w:tc>
        <w:tc>
          <w:tcPr>
            <w:tcW w:w="2552" w:type="dxa"/>
          </w:tcPr>
          <w:p w:rsidR="009C5BFB" w:rsidRDefault="009C5BFB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852B9E" w:rsidRPr="00892C13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892C13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______________________</w:t>
            </w:r>
          </w:p>
          <w:p w:rsidR="00852B9E" w:rsidRPr="00892C13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892C1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(особистий підпис)</w:t>
            </w:r>
          </w:p>
          <w:p w:rsidR="00852B9E" w:rsidRPr="00892C13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852B9E" w:rsidRPr="00263C7B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 xml:space="preserve">  05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03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4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:rsidR="00852B9E" w:rsidRDefault="00852B9E" w:rsidP="009C5BFB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(дата)</w:t>
            </w:r>
          </w:p>
        </w:tc>
        <w:tc>
          <w:tcPr>
            <w:tcW w:w="3210" w:type="dxa"/>
          </w:tcPr>
          <w:p w:rsidR="009C5BFB" w:rsidRDefault="009C5BFB" w:rsidP="00852B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852B9E" w:rsidRDefault="00852B9E" w:rsidP="00852B9E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Людмила РИЖЕНКО</w:t>
            </w:r>
          </w:p>
        </w:tc>
      </w:tr>
      <w:tr w:rsidR="00852B9E" w:rsidTr="009C5BFB">
        <w:tc>
          <w:tcPr>
            <w:tcW w:w="4106" w:type="dxa"/>
          </w:tcPr>
          <w:p w:rsidR="009C5BFB" w:rsidRDefault="009C5BFB" w:rsidP="00852B9E">
            <w:pPr>
              <w:widowControl w:val="0"/>
              <w:tabs>
                <w:tab w:val="left" w:pos="706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852B9E" w:rsidRPr="00892C13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92C1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відділу бухгалтерського</w:t>
            </w:r>
          </w:p>
          <w:p w:rsidR="00852B9E" w:rsidRDefault="00852B9E" w:rsidP="00852B9E">
            <w:pPr>
              <w:spacing w:after="0" w:line="240" w:lineRule="auto"/>
              <w:contextualSpacing/>
              <w:rPr>
                <w:lang w:val="uk-UA"/>
              </w:rPr>
            </w:pPr>
            <w:r w:rsidRPr="00892C1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обліку та фінансового забезпечення</w:t>
            </w:r>
          </w:p>
        </w:tc>
        <w:tc>
          <w:tcPr>
            <w:tcW w:w="2552" w:type="dxa"/>
          </w:tcPr>
          <w:p w:rsidR="009C5BFB" w:rsidRDefault="009C5BFB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852B9E" w:rsidRPr="00892C13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892C13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______________________</w:t>
            </w:r>
          </w:p>
          <w:p w:rsidR="00852B9E" w:rsidRPr="00892C13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892C1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(особистий підпис)</w:t>
            </w:r>
          </w:p>
          <w:p w:rsidR="00852B9E" w:rsidRPr="00892C13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852B9E" w:rsidRPr="00263C7B" w:rsidRDefault="00852B9E" w:rsidP="00852B9E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 xml:space="preserve">       05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03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4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:rsidR="00852B9E" w:rsidRDefault="00852B9E" w:rsidP="009C5BFB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(дата)</w:t>
            </w:r>
          </w:p>
        </w:tc>
        <w:tc>
          <w:tcPr>
            <w:tcW w:w="3210" w:type="dxa"/>
          </w:tcPr>
          <w:p w:rsidR="009C5BFB" w:rsidRDefault="009C5BFB" w:rsidP="00852B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852B9E" w:rsidRDefault="00852B9E" w:rsidP="00852B9E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  <w:r w:rsidRPr="00892C1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Світлана ЯКУБЕНКО</w:t>
            </w:r>
          </w:p>
        </w:tc>
      </w:tr>
      <w:tr w:rsidR="00852B9E" w:rsidTr="009C5BFB">
        <w:tc>
          <w:tcPr>
            <w:tcW w:w="4106" w:type="dxa"/>
          </w:tcPr>
          <w:p w:rsidR="009C5BFB" w:rsidRDefault="009C5BFB" w:rsidP="00852B9E">
            <w:pPr>
              <w:widowControl w:val="0"/>
              <w:tabs>
                <w:tab w:val="left" w:pos="706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852B9E" w:rsidRPr="00892C13" w:rsidRDefault="009C5BFB" w:rsidP="00852B9E">
            <w:pPr>
              <w:widowControl w:val="0"/>
              <w:tabs>
                <w:tab w:val="left" w:pos="706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В.о. начальника відділу житлово-комунальної інфраструктури</w:t>
            </w:r>
          </w:p>
        </w:tc>
        <w:tc>
          <w:tcPr>
            <w:tcW w:w="2552" w:type="dxa"/>
          </w:tcPr>
          <w:p w:rsidR="009C5BFB" w:rsidRDefault="009C5BFB" w:rsidP="009C5BFB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9C5BFB" w:rsidRPr="00892C13" w:rsidRDefault="009C5BFB" w:rsidP="009C5BFB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892C13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______________________</w:t>
            </w:r>
          </w:p>
          <w:p w:rsidR="009C5BFB" w:rsidRPr="00892C13" w:rsidRDefault="009C5BFB" w:rsidP="009C5BFB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892C1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(особистий підпис)</w:t>
            </w:r>
          </w:p>
          <w:p w:rsidR="009C5BFB" w:rsidRPr="00892C13" w:rsidRDefault="009C5BFB" w:rsidP="009C5BFB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9C5BFB" w:rsidRPr="00263C7B" w:rsidRDefault="009C5BFB" w:rsidP="009C5BFB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 xml:space="preserve">       05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03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/>
              </w:rPr>
              <w:t>4</w:t>
            </w:r>
            <w:r w:rsidRPr="00017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:rsidR="00852B9E" w:rsidRPr="00892C13" w:rsidRDefault="009C5BFB" w:rsidP="009C5BFB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(дата)</w:t>
            </w:r>
          </w:p>
        </w:tc>
        <w:tc>
          <w:tcPr>
            <w:tcW w:w="3210" w:type="dxa"/>
          </w:tcPr>
          <w:p w:rsidR="009C5BFB" w:rsidRDefault="009C5BFB" w:rsidP="00852B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852B9E" w:rsidRPr="00892C13" w:rsidRDefault="009C5BFB" w:rsidP="00852B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Олена ГОНЧАРЕНКО</w:t>
            </w:r>
          </w:p>
        </w:tc>
      </w:tr>
    </w:tbl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                       </w:t>
      </w:r>
    </w:p>
    <w:p w:rsidR="003E58B2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E58B2" w:rsidRPr="00263C7B" w:rsidRDefault="003E58B2" w:rsidP="00852B9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</w:p>
    <w:p w:rsidR="003E58B2" w:rsidRDefault="003E58B2" w:rsidP="003E58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</w:p>
    <w:p w:rsidR="003E58B2" w:rsidRPr="00263C7B" w:rsidRDefault="003E58B2" w:rsidP="00852B9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</w:p>
    <w:p w:rsidR="003E58B2" w:rsidRDefault="003E58B2" w:rsidP="003E58B2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3E58B2" w:rsidRPr="000048B6" w:rsidTr="00813816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3E58B2" w:rsidRDefault="003E58B2" w:rsidP="00813816">
            <w:pPr>
              <w:spacing w:after="0" w:line="240" w:lineRule="auto"/>
              <w:ind w:left="584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3E58B2" w:rsidRPr="003E68EC" w:rsidRDefault="003E58B2" w:rsidP="00813816">
            <w:pPr>
              <w:spacing w:after="0" w:line="240" w:lineRule="auto"/>
              <w:ind w:left="584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813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56</w:t>
            </w:r>
            <w:r w:rsidR="00015F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</w:t>
            </w:r>
          </w:p>
          <w:p w:rsidR="003E58B2" w:rsidRPr="003E68EC" w:rsidRDefault="003E58B2" w:rsidP="00813816">
            <w:pPr>
              <w:spacing w:after="0" w:line="240" w:lineRule="auto"/>
              <w:ind w:left="584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</w:t>
            </w:r>
            <w:r w:rsidR="00813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05.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03.2024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3E58B2" w:rsidRPr="002052E9" w:rsidRDefault="003E58B2" w:rsidP="00813816">
            <w:pPr>
              <w:spacing w:after="0" w:line="240" w:lineRule="auto"/>
              <w:ind w:left="584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13816" w:rsidRPr="0081381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4219</w:t>
            </w:r>
            <w:r w:rsidR="00813816" w:rsidRPr="00813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-56-VIІІ</w:t>
            </w:r>
            <w:r w:rsidR="00813816" w:rsidRPr="00813816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</w:t>
            </w:r>
          </w:p>
        </w:tc>
      </w:tr>
    </w:tbl>
    <w:p w:rsidR="00813816" w:rsidRDefault="00813816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E58B2" w:rsidRPr="003E68EC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1418"/>
        <w:gridCol w:w="1701"/>
      </w:tblGrid>
      <w:tr w:rsidR="003E58B2" w:rsidRPr="008F74B4" w:rsidTr="00636720">
        <w:trPr>
          <w:trHeight w:val="417"/>
        </w:trPr>
        <w:tc>
          <w:tcPr>
            <w:tcW w:w="846" w:type="dxa"/>
          </w:tcPr>
          <w:p w:rsidR="003E58B2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E58B2" w:rsidRPr="00DD6114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3E58B2" w:rsidRPr="00DD6114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3E58B2" w:rsidRPr="00DD6114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./од.</w:t>
            </w:r>
          </w:p>
        </w:tc>
        <w:tc>
          <w:tcPr>
            <w:tcW w:w="1701" w:type="dxa"/>
          </w:tcPr>
          <w:p w:rsidR="003E58B2" w:rsidRPr="00DD6114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214A2" w:rsidRPr="00515306" w:rsidTr="0076536E">
        <w:trPr>
          <w:trHeight w:val="198"/>
        </w:trPr>
        <w:tc>
          <w:tcPr>
            <w:tcW w:w="846" w:type="dxa"/>
            <w:vAlign w:val="center"/>
          </w:tcPr>
          <w:p w:rsidR="003214A2" w:rsidRPr="008F74B4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28" w:type="dxa"/>
          </w:tcPr>
          <w:p w:rsidR="003214A2" w:rsidRPr="00993E0B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3214A2" w:rsidRPr="000048B6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2,829</w:t>
            </w:r>
          </w:p>
        </w:tc>
        <w:tc>
          <w:tcPr>
            <w:tcW w:w="1701" w:type="dxa"/>
          </w:tcPr>
          <w:p w:rsidR="003214A2" w:rsidRPr="0064401D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10 727,16</w:t>
            </w:r>
          </w:p>
        </w:tc>
      </w:tr>
      <w:tr w:rsidR="003214A2" w:rsidRPr="00435B9C" w:rsidTr="00636720">
        <w:tc>
          <w:tcPr>
            <w:tcW w:w="846" w:type="dxa"/>
            <w:vAlign w:val="center"/>
          </w:tcPr>
          <w:p w:rsidR="003214A2" w:rsidRPr="008F74B4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528" w:type="dxa"/>
          </w:tcPr>
          <w:p w:rsidR="003214A2" w:rsidRPr="00350444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3214A2" w:rsidRPr="000048B6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4,6</w:t>
            </w:r>
          </w:p>
        </w:tc>
        <w:tc>
          <w:tcPr>
            <w:tcW w:w="1701" w:type="dxa"/>
          </w:tcPr>
          <w:p w:rsidR="003214A2" w:rsidRPr="000048B6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21 133,65</w:t>
            </w:r>
          </w:p>
        </w:tc>
      </w:tr>
      <w:tr w:rsidR="003214A2" w:rsidRPr="005F0A72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28" w:type="dxa"/>
          </w:tcPr>
          <w:p w:rsidR="003214A2" w:rsidRPr="00EC74EE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3214A2" w:rsidRPr="000048B6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0,972</w:t>
            </w:r>
          </w:p>
        </w:tc>
        <w:tc>
          <w:tcPr>
            <w:tcW w:w="1701" w:type="dxa"/>
          </w:tcPr>
          <w:p w:rsidR="003214A2" w:rsidRPr="000048B6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1 647,27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Pr="00AA3071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28" w:type="dxa"/>
          </w:tcPr>
          <w:p w:rsidR="003214A2" w:rsidRPr="00AA3071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0,782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1 404,15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Pr="00270B5B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528" w:type="dxa"/>
          </w:tcPr>
          <w:p w:rsidR="003214A2" w:rsidRPr="00EC74EE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№3</w:t>
            </w:r>
          </w:p>
        </w:tc>
        <w:tc>
          <w:tcPr>
            <w:tcW w:w="1418" w:type="dxa"/>
          </w:tcPr>
          <w:p w:rsidR="003214A2" w:rsidRPr="000048B6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1,734</w:t>
            </w:r>
          </w:p>
        </w:tc>
        <w:tc>
          <w:tcPr>
            <w:tcW w:w="1701" w:type="dxa"/>
          </w:tcPr>
          <w:p w:rsidR="003214A2" w:rsidRPr="000048B6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6 720,84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Pr="00270B5B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528" w:type="dxa"/>
          </w:tcPr>
          <w:p w:rsidR="003214A2" w:rsidRPr="00AA3071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№4</w:t>
            </w:r>
          </w:p>
        </w:tc>
        <w:tc>
          <w:tcPr>
            <w:tcW w:w="1418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2,334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10 663,21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528" w:type="dxa"/>
          </w:tcPr>
          <w:p w:rsidR="003214A2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№4</w:t>
            </w:r>
          </w:p>
        </w:tc>
        <w:tc>
          <w:tcPr>
            <w:tcW w:w="1418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1,319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2 111,19</w:t>
            </w:r>
          </w:p>
        </w:tc>
      </w:tr>
      <w:tr w:rsidR="003214A2" w:rsidRPr="00290FBC" w:rsidTr="00636720">
        <w:trPr>
          <w:trHeight w:val="258"/>
        </w:trPr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ЕМАЛ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LUXENS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АКР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шовкмат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COOL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 2шар 2.5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2 791,80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ПАС-1314М 28Х2 П30 AS 0,9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168,00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ПАС-1308 39Х</w:t>
            </w:r>
            <w:proofErr w:type="gram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5,4ЛАМ.ГОРІХ</w:t>
            </w:r>
            <w:proofErr w:type="gram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СВ0,9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332,80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ПАС-1314М 28Х2 П30 AS 2,7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10 102,00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ПАС-1314М 28Х2 П30 AS 2,7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5 051,00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4/3М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26 676,00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ДЕЛЬТА/AURORA 1/3М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25 488,00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SMART/4M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97 036,80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4/3М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26 676,00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4/3М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88 920,00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4/4М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29 640,00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Розетка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компютерна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1ХRJ-45, (8Р8</w:t>
            </w:r>
            <w:proofErr w:type="gram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С)КАТ</w:t>
            </w:r>
            <w:proofErr w:type="gram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5Е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1 315,80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Гратка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ДВ 300*300С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1 934,40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Змішувач для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умивальн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HILIR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SENSEA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ХРОМ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3 812,00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Клей д/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покриттів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ультра лип 6кг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5 846,40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Плита OSB-3, 10*1250*2500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кроносукр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РЕЗ3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132 422,80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528" w:type="dxa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закріплюючий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L-250 мм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2 917,20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528" w:type="dxa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з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загином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L-250 мм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2 917,20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528" w:type="dxa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Пружний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підвіс</w:t>
            </w:r>
            <w:proofErr w:type="spellEnd"/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7 293,00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SDS-PLUS 6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110 PRO4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120,40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DEXTER PRO SDS+ 6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110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492,00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Відро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універсальне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ЛЕРУА МЕРЛЕН 10л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2 415,00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Дюбель </w:t>
            </w:r>
            <w:proofErr w:type="gram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уд.шур</w:t>
            </w:r>
            <w:proofErr w:type="gram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.6Х40 п/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буртик уп.100шт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3 168,00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Анкер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HILTI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клин.стель.ЦБ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6*40 40шт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11 351,20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Цвяхи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будівельні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DIN1151 4Х100, ваг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3214A2" w:rsidRPr="00A92997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770,00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LED панель CPS  40Вт 6500К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701" w:type="dxa"/>
          </w:tcPr>
          <w:p w:rsidR="003214A2" w:rsidRPr="00A92997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144 309.00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DEXTER 48mmX50m 3шт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2 186,40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DEXTER 25mmX50m 3шт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1 329,60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528" w:type="dxa"/>
            <w:vAlign w:val="bottom"/>
          </w:tcPr>
          <w:p w:rsidR="003214A2" w:rsidRPr="00204C71" w:rsidRDefault="003214A2" w:rsidP="003214A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DEXTER 38мм*50мм</w:t>
            </w:r>
          </w:p>
        </w:tc>
        <w:tc>
          <w:tcPr>
            <w:tcW w:w="1418" w:type="dxa"/>
            <w:vAlign w:val="bottom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1 228,80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528" w:type="dxa"/>
          </w:tcPr>
          <w:p w:rsidR="003214A2" w:rsidRPr="00A92997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36</w:t>
            </w:r>
          </w:p>
        </w:tc>
        <w:tc>
          <w:tcPr>
            <w:tcW w:w="1418" w:type="dxa"/>
          </w:tcPr>
          <w:p w:rsidR="003214A2" w:rsidRPr="00A92997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175</w:t>
            </w:r>
          </w:p>
        </w:tc>
        <w:tc>
          <w:tcPr>
            <w:tcW w:w="1701" w:type="dxa"/>
          </w:tcPr>
          <w:p w:rsidR="003214A2" w:rsidRPr="00A92997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19 215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528" w:type="dxa"/>
          </w:tcPr>
          <w:p w:rsidR="003214A2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12</w:t>
            </w:r>
          </w:p>
        </w:tc>
        <w:tc>
          <w:tcPr>
            <w:tcW w:w="1418" w:type="dxa"/>
          </w:tcPr>
          <w:p w:rsidR="003214A2" w:rsidRPr="00A92997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1081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42 613,02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528" w:type="dxa"/>
          </w:tcPr>
          <w:p w:rsidR="003214A2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600</w:t>
            </w:r>
          </w:p>
        </w:tc>
        <w:tc>
          <w:tcPr>
            <w:tcW w:w="1418" w:type="dxa"/>
          </w:tcPr>
          <w:p w:rsidR="003214A2" w:rsidRPr="00A92997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1086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18 375,12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528" w:type="dxa"/>
          </w:tcPr>
          <w:p w:rsidR="003214A2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L19</w:t>
            </w:r>
          </w:p>
        </w:tc>
        <w:tc>
          <w:tcPr>
            <w:tcW w:w="1418" w:type="dxa"/>
          </w:tcPr>
          <w:p w:rsidR="003214A2" w:rsidRPr="00A92997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7 401,60</w:t>
            </w:r>
          </w:p>
        </w:tc>
      </w:tr>
      <w:tr w:rsidR="003214A2" w:rsidRPr="00290FBC" w:rsidTr="00636720">
        <w:tc>
          <w:tcPr>
            <w:tcW w:w="846" w:type="dxa"/>
            <w:vAlign w:val="center"/>
          </w:tcPr>
          <w:p w:rsidR="003214A2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528" w:type="dxa"/>
          </w:tcPr>
          <w:p w:rsidR="003214A2" w:rsidRPr="00204C71" w:rsidRDefault="003214A2" w:rsidP="003214A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Плита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FILIGRAN</w:t>
            </w:r>
          </w:p>
        </w:tc>
        <w:tc>
          <w:tcPr>
            <w:tcW w:w="1418" w:type="dxa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2798</w:t>
            </w:r>
          </w:p>
        </w:tc>
        <w:tc>
          <w:tcPr>
            <w:tcW w:w="1701" w:type="dxa"/>
          </w:tcPr>
          <w:p w:rsidR="003214A2" w:rsidRPr="00204C71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208 367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,06</w:t>
            </w:r>
          </w:p>
        </w:tc>
      </w:tr>
      <w:tr w:rsidR="003214A2" w:rsidRPr="00290FBC" w:rsidTr="003C50A6">
        <w:tc>
          <w:tcPr>
            <w:tcW w:w="846" w:type="dxa"/>
            <w:vAlign w:val="center"/>
          </w:tcPr>
          <w:p w:rsidR="003214A2" w:rsidRPr="00A84768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lastRenderedPageBreak/>
              <w:t>42</w:t>
            </w:r>
          </w:p>
        </w:tc>
        <w:tc>
          <w:tcPr>
            <w:tcW w:w="5528" w:type="dxa"/>
            <w:vAlign w:val="bottom"/>
          </w:tcPr>
          <w:p w:rsidR="003214A2" w:rsidRPr="00D2015F" w:rsidRDefault="003214A2" w:rsidP="003214A2">
            <w:pPr>
              <w:widowControl w:val="0"/>
              <w:spacing w:after="0"/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KRAFT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 36</w:t>
            </w:r>
          </w:p>
        </w:tc>
        <w:tc>
          <w:tcPr>
            <w:tcW w:w="1418" w:type="dxa"/>
            <w:vAlign w:val="bottom"/>
          </w:tcPr>
          <w:p w:rsidR="003214A2" w:rsidRPr="00D2015F" w:rsidRDefault="003214A2" w:rsidP="003214A2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175</w:t>
            </w:r>
          </w:p>
        </w:tc>
        <w:tc>
          <w:tcPr>
            <w:tcW w:w="1701" w:type="dxa"/>
          </w:tcPr>
          <w:p w:rsidR="003214A2" w:rsidRPr="00D2015F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19 215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3214A2" w:rsidRPr="00290FBC" w:rsidTr="003C50A6">
        <w:tc>
          <w:tcPr>
            <w:tcW w:w="846" w:type="dxa"/>
            <w:vAlign w:val="center"/>
          </w:tcPr>
          <w:p w:rsidR="003214A2" w:rsidRPr="00A84768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43</w:t>
            </w:r>
          </w:p>
        </w:tc>
        <w:tc>
          <w:tcPr>
            <w:tcW w:w="5528" w:type="dxa"/>
          </w:tcPr>
          <w:p w:rsidR="003214A2" w:rsidRPr="00D2015F" w:rsidRDefault="003214A2" w:rsidP="003214A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KRAFT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 12</w:t>
            </w:r>
          </w:p>
        </w:tc>
        <w:tc>
          <w:tcPr>
            <w:tcW w:w="1418" w:type="dxa"/>
            <w:vAlign w:val="bottom"/>
          </w:tcPr>
          <w:p w:rsidR="003214A2" w:rsidRPr="00D2015F" w:rsidRDefault="003214A2" w:rsidP="003214A2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1081</w:t>
            </w:r>
          </w:p>
        </w:tc>
        <w:tc>
          <w:tcPr>
            <w:tcW w:w="1701" w:type="dxa"/>
          </w:tcPr>
          <w:p w:rsidR="003214A2" w:rsidRPr="00D2015F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42 613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02</w:t>
            </w:r>
          </w:p>
        </w:tc>
      </w:tr>
      <w:tr w:rsidR="003214A2" w:rsidRPr="00290FBC" w:rsidTr="003C50A6">
        <w:tc>
          <w:tcPr>
            <w:tcW w:w="846" w:type="dxa"/>
            <w:vAlign w:val="center"/>
          </w:tcPr>
          <w:p w:rsidR="003214A2" w:rsidRPr="00A84768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44</w:t>
            </w:r>
          </w:p>
        </w:tc>
        <w:tc>
          <w:tcPr>
            <w:tcW w:w="5528" w:type="dxa"/>
          </w:tcPr>
          <w:p w:rsidR="003214A2" w:rsidRPr="00D2015F" w:rsidRDefault="003214A2" w:rsidP="003214A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KRAFT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1418" w:type="dxa"/>
            <w:vAlign w:val="bottom"/>
          </w:tcPr>
          <w:p w:rsidR="003214A2" w:rsidRPr="00D2015F" w:rsidRDefault="003214A2" w:rsidP="003214A2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1086</w:t>
            </w:r>
          </w:p>
        </w:tc>
        <w:tc>
          <w:tcPr>
            <w:tcW w:w="1701" w:type="dxa"/>
          </w:tcPr>
          <w:p w:rsidR="003214A2" w:rsidRPr="00D2015F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18 376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12</w:t>
            </w:r>
          </w:p>
        </w:tc>
      </w:tr>
      <w:tr w:rsidR="003214A2" w:rsidRPr="00290FBC" w:rsidTr="003C50A6">
        <w:tc>
          <w:tcPr>
            <w:tcW w:w="846" w:type="dxa"/>
            <w:vAlign w:val="center"/>
          </w:tcPr>
          <w:p w:rsidR="003214A2" w:rsidRPr="00A84768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45</w:t>
            </w:r>
          </w:p>
        </w:tc>
        <w:tc>
          <w:tcPr>
            <w:tcW w:w="5528" w:type="dxa"/>
          </w:tcPr>
          <w:p w:rsidR="003214A2" w:rsidRPr="00D2015F" w:rsidRDefault="003214A2" w:rsidP="003214A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KRAFT L19</w:t>
            </w:r>
          </w:p>
        </w:tc>
        <w:tc>
          <w:tcPr>
            <w:tcW w:w="1418" w:type="dxa"/>
            <w:vAlign w:val="bottom"/>
          </w:tcPr>
          <w:p w:rsidR="003214A2" w:rsidRPr="00D2015F" w:rsidRDefault="003214A2" w:rsidP="003214A2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</w:tcPr>
          <w:p w:rsidR="003214A2" w:rsidRPr="00D2015F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7 401,60</w:t>
            </w:r>
          </w:p>
        </w:tc>
      </w:tr>
      <w:tr w:rsidR="003214A2" w:rsidRPr="00290FBC" w:rsidTr="003C50A6">
        <w:tc>
          <w:tcPr>
            <w:tcW w:w="846" w:type="dxa"/>
            <w:vAlign w:val="center"/>
          </w:tcPr>
          <w:p w:rsidR="003214A2" w:rsidRPr="00A84768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46</w:t>
            </w:r>
          </w:p>
        </w:tc>
        <w:tc>
          <w:tcPr>
            <w:tcW w:w="5528" w:type="dxa"/>
            <w:vAlign w:val="bottom"/>
          </w:tcPr>
          <w:p w:rsidR="003214A2" w:rsidRPr="00D2015F" w:rsidRDefault="003214A2" w:rsidP="003214A2">
            <w:pPr>
              <w:widowControl w:val="0"/>
              <w:spacing w:after="0"/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ПЛИТА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FILIGRAN</w:t>
            </w:r>
          </w:p>
        </w:tc>
        <w:tc>
          <w:tcPr>
            <w:tcW w:w="1418" w:type="dxa"/>
            <w:vAlign w:val="bottom"/>
          </w:tcPr>
          <w:p w:rsidR="003214A2" w:rsidRPr="00D30638" w:rsidRDefault="003214A2" w:rsidP="003214A2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279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3214A2" w:rsidRPr="00D2015F" w:rsidRDefault="003214A2" w:rsidP="003214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208 320,56</w:t>
            </w:r>
          </w:p>
        </w:tc>
      </w:tr>
      <w:tr w:rsidR="003049A4" w:rsidRPr="008F74B4" w:rsidTr="0006641D">
        <w:trPr>
          <w:trHeight w:val="547"/>
        </w:trPr>
        <w:tc>
          <w:tcPr>
            <w:tcW w:w="846" w:type="dxa"/>
            <w:vAlign w:val="center"/>
          </w:tcPr>
          <w:p w:rsidR="003049A4" w:rsidRPr="00ED1372" w:rsidRDefault="003049A4" w:rsidP="003049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3049A4" w:rsidRPr="00ED1372" w:rsidRDefault="003049A4" w:rsidP="003049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ED13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3049A4" w:rsidRPr="00ED1372" w:rsidRDefault="003049A4" w:rsidP="003049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049A4" w:rsidRPr="00ED1372" w:rsidRDefault="003049A4" w:rsidP="00304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049A4" w:rsidRPr="00C30318" w:rsidRDefault="003C50A6" w:rsidP="0030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1 285 017,17</w:t>
            </w:r>
          </w:p>
          <w:p w:rsidR="003049A4" w:rsidRPr="00ED1372" w:rsidRDefault="003049A4" w:rsidP="003049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3E58B2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D5A57" w:rsidRDefault="003E58B2" w:rsidP="004D5A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Всього на суму</w:t>
      </w:r>
      <w:r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: </w:t>
      </w:r>
      <w:r w:rsidR="0082418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один мільйон двісті вісімдесят п</w:t>
      </w:r>
      <w:r w:rsidR="0082418C" w:rsidRPr="0082418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’</w:t>
      </w:r>
      <w:r w:rsidR="0082418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ять </w:t>
      </w:r>
      <w:r w:rsidR="004D5A57"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тисяч </w:t>
      </w:r>
      <w:r w:rsidR="0082418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сімнадцять</w:t>
      </w:r>
      <w:r w:rsidR="004D5A57"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грив</w:t>
      </w:r>
      <w:r w:rsidR="0082418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е</w:t>
      </w:r>
      <w:r w:rsidR="004D5A57"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н</w:t>
      </w:r>
      <w:r w:rsidR="0082418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ь 17</w:t>
      </w:r>
      <w:r w:rsidR="004D5A57"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3E58B2" w:rsidRDefault="003E58B2" w:rsidP="003E58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214A2" w:rsidRDefault="003214A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214A2" w:rsidRDefault="003214A2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4A2" w:rsidRDefault="003214A2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4A2" w:rsidRDefault="003214A2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4A2" w:rsidRDefault="003214A2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4A2" w:rsidRDefault="003214A2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4A2" w:rsidRDefault="003214A2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13816" w:rsidRDefault="00813816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</w:p>
    <w:p w:rsidR="00813816" w:rsidRPr="003E68EC" w:rsidRDefault="00813816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153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56</w:t>
      </w:r>
      <w:r w:rsidR="00015F5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скликання</w:t>
      </w:r>
    </w:p>
    <w:p w:rsidR="00813816" w:rsidRPr="003E68EC" w:rsidRDefault="00813816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05.03.2024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року</w:t>
      </w:r>
    </w:p>
    <w:p w:rsidR="003E58B2" w:rsidRDefault="00813816" w:rsidP="00813816">
      <w:pPr>
        <w:widowControl w:val="0"/>
        <w:tabs>
          <w:tab w:val="left" w:pos="7695"/>
        </w:tabs>
        <w:spacing w:after="0"/>
        <w:ind w:left="581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13816">
        <w:rPr>
          <w:rStyle w:val="docdata"/>
          <w:rFonts w:ascii="Times New Roman" w:hAnsi="Times New Roman" w:cs="Times New Roman"/>
          <w:color w:val="000000"/>
          <w:sz w:val="24"/>
          <w:szCs w:val="24"/>
        </w:rPr>
        <w:t>4219</w:t>
      </w:r>
      <w:r w:rsidRPr="00813816">
        <w:rPr>
          <w:rFonts w:ascii="Times New Roman" w:hAnsi="Times New Roman" w:cs="Times New Roman"/>
          <w:color w:val="000000"/>
          <w:sz w:val="24"/>
          <w:szCs w:val="24"/>
        </w:rPr>
        <w:t>-56-VIІІ</w:t>
      </w: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3E58B2" w:rsidRPr="006715FF" w:rsidTr="00636720">
        <w:tc>
          <w:tcPr>
            <w:tcW w:w="2977" w:type="dxa"/>
          </w:tcPr>
          <w:p w:rsidR="003E58B2" w:rsidRPr="008F71C1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3E58B2" w:rsidRPr="008F71C1" w:rsidRDefault="003E58B2" w:rsidP="0063672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 Д.М.- заступник міського голови</w:t>
            </w:r>
          </w:p>
        </w:tc>
      </w:tr>
      <w:tr w:rsidR="003E58B2" w:rsidRPr="006715FF" w:rsidTr="00636720">
        <w:tc>
          <w:tcPr>
            <w:tcW w:w="2977" w:type="dxa"/>
          </w:tcPr>
          <w:p w:rsidR="003E58B2" w:rsidRPr="008F71C1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3E58B2" w:rsidRPr="008F71C1" w:rsidRDefault="003E58B2" w:rsidP="0063672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3E58B2" w:rsidRPr="006715FF" w:rsidTr="00636720">
        <w:tc>
          <w:tcPr>
            <w:tcW w:w="2977" w:type="dxa"/>
          </w:tcPr>
          <w:p w:rsidR="003E58B2" w:rsidRPr="008F71C1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3E58B2" w:rsidRPr="008F71C1" w:rsidRDefault="003E58B2" w:rsidP="0063672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</w:t>
            </w:r>
            <w:r w:rsidR="00015F5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-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завідувач сектором муніципальної безпеки</w:t>
            </w:r>
          </w:p>
        </w:tc>
      </w:tr>
      <w:tr w:rsidR="003E58B2" w:rsidRPr="006715FF" w:rsidTr="00636720">
        <w:tc>
          <w:tcPr>
            <w:tcW w:w="2977" w:type="dxa"/>
          </w:tcPr>
          <w:p w:rsidR="003E58B2" w:rsidRPr="008F71C1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3E58B2" w:rsidRPr="008F71C1" w:rsidRDefault="003E58B2" w:rsidP="0063672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Риженко Л.В. </w:t>
            </w:r>
            <w:r w:rsidR="00015F5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-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начальник управління юридично-кадрової роботи</w:t>
            </w:r>
          </w:p>
        </w:tc>
      </w:tr>
      <w:tr w:rsidR="003E58B2" w:rsidRPr="006715FF" w:rsidTr="00636720">
        <w:tc>
          <w:tcPr>
            <w:tcW w:w="2977" w:type="dxa"/>
          </w:tcPr>
          <w:p w:rsidR="003E58B2" w:rsidRPr="008F71C1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3E58B2" w:rsidRPr="008F71C1" w:rsidRDefault="003E58B2" w:rsidP="0063672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Якубенко С.В. </w:t>
            </w:r>
            <w:r w:rsidR="00015F5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-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начальник відділу бухгалтерського обліку та фінансового забезпечення-головний бухгалтер</w:t>
            </w:r>
          </w:p>
        </w:tc>
      </w:tr>
      <w:tr w:rsidR="003E58B2" w:rsidRPr="006715FF" w:rsidTr="00636720">
        <w:tc>
          <w:tcPr>
            <w:tcW w:w="2977" w:type="dxa"/>
          </w:tcPr>
          <w:p w:rsidR="003E58B2" w:rsidRPr="008F71C1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3E58B2" w:rsidRPr="008F71C1" w:rsidRDefault="00015F51" w:rsidP="0063672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Цимбал О.І. - начальник</w:t>
            </w:r>
            <w:r w:rsidR="003E58B2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="008D677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відділу освіти</w:t>
            </w:r>
            <w:r w:rsidR="003E58B2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Бучанської міської ради </w:t>
            </w:r>
          </w:p>
        </w:tc>
      </w:tr>
      <w:tr w:rsidR="00015F51" w:rsidRPr="006715FF" w:rsidTr="00636720">
        <w:tc>
          <w:tcPr>
            <w:tcW w:w="2977" w:type="dxa"/>
          </w:tcPr>
          <w:p w:rsidR="00015F51" w:rsidRPr="008F71C1" w:rsidRDefault="00015F51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015F51" w:rsidRDefault="00BF02A5" w:rsidP="00636720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Бутенко Н.Л. – головний бухгалтер відділу освіти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Бучанської міської ради</w:t>
            </w:r>
          </w:p>
        </w:tc>
      </w:tr>
      <w:tr w:rsidR="003E58B2" w:rsidRPr="006715FF" w:rsidTr="00636720">
        <w:tc>
          <w:tcPr>
            <w:tcW w:w="2977" w:type="dxa"/>
          </w:tcPr>
          <w:p w:rsidR="003E58B2" w:rsidRPr="008F71C1" w:rsidRDefault="003E58B2" w:rsidP="006367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3E58B2" w:rsidRPr="008F71C1" w:rsidRDefault="003E58B2" w:rsidP="008D6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8D6771" w:rsidRPr="008D6771">
              <w:rPr>
                <w:rStyle w:val="a4"/>
                <w:rFonts w:ascii="Times New Roman" w:hAnsi="Times New Roman" w:cs="Times New Roman"/>
                <w:b w:val="0"/>
                <w:bCs w:val="0"/>
                <w:color w:val="1D1D1B"/>
                <w:sz w:val="26"/>
                <w:szCs w:val="26"/>
                <w:bdr w:val="none" w:sz="0" w:space="0" w:color="auto" w:frame="1"/>
                <w:lang w:val="uk-UA"/>
              </w:rPr>
              <w:t>Б</w:t>
            </w:r>
            <w:r w:rsidR="008D6771">
              <w:rPr>
                <w:rStyle w:val="a4"/>
                <w:rFonts w:ascii="Times New Roman" w:hAnsi="Times New Roman" w:cs="Times New Roman"/>
                <w:b w:val="0"/>
                <w:bCs w:val="0"/>
                <w:color w:val="1D1D1B"/>
                <w:sz w:val="26"/>
                <w:szCs w:val="26"/>
                <w:bdr w:val="none" w:sz="0" w:space="0" w:color="auto" w:frame="1"/>
                <w:lang w:val="uk-UA"/>
              </w:rPr>
              <w:t xml:space="preserve">О </w:t>
            </w:r>
            <w:r w:rsidR="008D6771" w:rsidRPr="008D6771">
              <w:rPr>
                <w:rStyle w:val="a4"/>
                <w:rFonts w:ascii="Times New Roman" w:hAnsi="Times New Roman" w:cs="Times New Roman"/>
                <w:b w:val="0"/>
                <w:bCs w:val="0"/>
                <w:color w:val="1D1D1B"/>
                <w:sz w:val="24"/>
                <w:szCs w:val="24"/>
                <w:bdr w:val="none" w:sz="0" w:space="0" w:color="auto" w:frame="1"/>
                <w:lang w:val="uk-UA"/>
              </w:rPr>
              <w:t xml:space="preserve">«Благодійний фонд </w:t>
            </w:r>
            <w:proofErr w:type="spellStart"/>
            <w:r w:rsidR="008D6771" w:rsidRPr="008D6771">
              <w:rPr>
                <w:rStyle w:val="a4"/>
                <w:rFonts w:ascii="Times New Roman" w:hAnsi="Times New Roman" w:cs="Times New Roman"/>
                <w:b w:val="0"/>
                <w:bCs w:val="0"/>
                <w:color w:val="1D1D1B"/>
                <w:sz w:val="24"/>
                <w:szCs w:val="24"/>
                <w:bdr w:val="none" w:sz="0" w:space="0" w:color="auto" w:frame="1"/>
                <w:lang w:val="uk-UA"/>
              </w:rPr>
              <w:t>Леруа</w:t>
            </w:r>
            <w:proofErr w:type="spellEnd"/>
            <w:r w:rsidR="008D6771" w:rsidRPr="008D6771">
              <w:rPr>
                <w:rStyle w:val="a4"/>
                <w:rFonts w:ascii="Times New Roman" w:hAnsi="Times New Roman" w:cs="Times New Roman"/>
                <w:b w:val="0"/>
                <w:bCs w:val="0"/>
                <w:color w:val="1D1D1B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="008D6771" w:rsidRPr="008D6771">
              <w:rPr>
                <w:rStyle w:val="a4"/>
                <w:rFonts w:ascii="Times New Roman" w:hAnsi="Times New Roman" w:cs="Times New Roman"/>
                <w:b w:val="0"/>
                <w:bCs w:val="0"/>
                <w:color w:val="1D1D1B"/>
                <w:sz w:val="24"/>
                <w:szCs w:val="24"/>
                <w:bdr w:val="none" w:sz="0" w:space="0" w:color="auto" w:frame="1"/>
                <w:lang w:val="uk-UA"/>
              </w:rPr>
              <w:t>Мерлен</w:t>
            </w:r>
            <w:proofErr w:type="spellEnd"/>
            <w:r w:rsidR="008D6771" w:rsidRPr="008D6771">
              <w:rPr>
                <w:rStyle w:val="a4"/>
                <w:rFonts w:ascii="Times New Roman" w:hAnsi="Times New Roman" w:cs="Times New Roman"/>
                <w:b w:val="0"/>
                <w:bCs w:val="0"/>
                <w:color w:val="1D1D1B"/>
                <w:sz w:val="24"/>
                <w:szCs w:val="24"/>
                <w:bdr w:val="none" w:sz="0" w:space="0" w:color="auto" w:frame="1"/>
                <w:lang w:val="uk-UA"/>
              </w:rPr>
              <w:t xml:space="preserve"> Солідарність»</w:t>
            </w:r>
            <w:r w:rsidR="008D6771">
              <w:rPr>
                <w:rStyle w:val="a4"/>
                <w:rFonts w:ascii="Times New Roman" w:hAnsi="Times New Roman" w:cs="Times New Roman"/>
                <w:b w:val="0"/>
                <w:bCs w:val="0"/>
                <w:color w:val="1D1D1B"/>
                <w:sz w:val="26"/>
                <w:szCs w:val="26"/>
                <w:bdr w:val="none" w:sz="0" w:space="0" w:color="auto" w:frame="1"/>
                <w:lang w:val="uk-UA"/>
              </w:rPr>
              <w:t xml:space="preserve">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що п</w:t>
            </w:r>
            <w:r w:rsidR="008D677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ер</w:t>
            </w:r>
            <w:r w:rsidR="008D6771">
              <w:rPr>
                <w:rFonts w:eastAsia="Times New Roman"/>
                <w:sz w:val="23"/>
                <w:szCs w:val="23"/>
                <w:lang w:val="uk-UA"/>
              </w:rPr>
              <w:t>ед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ає гуманітарну допомогу (за згодою)</w:t>
            </w:r>
          </w:p>
        </w:tc>
      </w:tr>
    </w:tbl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76536E" w:rsidRDefault="0076536E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214A2" w:rsidRDefault="003214A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214A2" w:rsidRDefault="003214A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13816" w:rsidRDefault="00813816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p w:rsidR="00813816" w:rsidRPr="003E68EC" w:rsidRDefault="00813816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153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56</w:t>
      </w:r>
      <w:r w:rsidR="00015F5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скликання</w:t>
      </w:r>
    </w:p>
    <w:p w:rsidR="00813816" w:rsidRPr="003E68EC" w:rsidRDefault="00813816" w:rsidP="00813816">
      <w:pPr>
        <w:spacing w:after="0" w:line="240" w:lineRule="auto"/>
        <w:ind w:left="584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05.03.2024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року</w:t>
      </w:r>
    </w:p>
    <w:p w:rsidR="00B20927" w:rsidRPr="00813816" w:rsidRDefault="00813816" w:rsidP="00813816">
      <w:pPr>
        <w:widowControl w:val="0"/>
        <w:tabs>
          <w:tab w:val="left" w:pos="6570"/>
        </w:tabs>
        <w:spacing w:after="0" w:line="288" w:lineRule="auto"/>
        <w:ind w:left="584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13816">
        <w:rPr>
          <w:rStyle w:val="docdata"/>
          <w:rFonts w:ascii="Times New Roman" w:hAnsi="Times New Roman" w:cs="Times New Roman"/>
          <w:color w:val="000000"/>
          <w:sz w:val="24"/>
          <w:szCs w:val="24"/>
        </w:rPr>
        <w:t>4219</w:t>
      </w:r>
      <w:r w:rsidRPr="00813816">
        <w:rPr>
          <w:rFonts w:ascii="Times New Roman" w:hAnsi="Times New Roman" w:cs="Times New Roman"/>
          <w:color w:val="000000"/>
          <w:sz w:val="24"/>
          <w:szCs w:val="24"/>
        </w:rPr>
        <w:t>-56-VIІІ</w:t>
      </w:r>
    </w:p>
    <w:p w:rsidR="00B20927" w:rsidRDefault="00B20927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3E58B2" w:rsidRPr="0067419D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відділу освіти Бучанської міської ради</w:t>
      </w:r>
    </w:p>
    <w:p w:rsidR="00B20927" w:rsidRDefault="00B20927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1418"/>
        <w:gridCol w:w="1701"/>
      </w:tblGrid>
      <w:tr w:rsidR="00B20927" w:rsidRPr="008F74B4" w:rsidTr="00B20927">
        <w:trPr>
          <w:trHeight w:val="417"/>
        </w:trPr>
        <w:tc>
          <w:tcPr>
            <w:tcW w:w="846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20927" w:rsidRPr="00DD6114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B20927" w:rsidRPr="00DD6114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B20927" w:rsidRPr="00DD6114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./од.</w:t>
            </w:r>
          </w:p>
        </w:tc>
        <w:tc>
          <w:tcPr>
            <w:tcW w:w="1701" w:type="dxa"/>
          </w:tcPr>
          <w:p w:rsidR="00B20927" w:rsidRPr="00DD6114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B20927" w:rsidRPr="00515306" w:rsidTr="00D30638">
        <w:trPr>
          <w:trHeight w:val="194"/>
        </w:trPr>
        <w:tc>
          <w:tcPr>
            <w:tcW w:w="846" w:type="dxa"/>
            <w:vAlign w:val="center"/>
          </w:tcPr>
          <w:p w:rsidR="00B20927" w:rsidRPr="008F74B4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993E0B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B20927" w:rsidRPr="000048B6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2,829</w:t>
            </w:r>
          </w:p>
        </w:tc>
        <w:tc>
          <w:tcPr>
            <w:tcW w:w="1701" w:type="dxa"/>
          </w:tcPr>
          <w:p w:rsidR="00B20927" w:rsidRPr="0064401D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10 727,16</w:t>
            </w:r>
          </w:p>
        </w:tc>
      </w:tr>
      <w:tr w:rsidR="00B20927" w:rsidRPr="00435B9C" w:rsidTr="00D30638">
        <w:tc>
          <w:tcPr>
            <w:tcW w:w="846" w:type="dxa"/>
            <w:vAlign w:val="center"/>
          </w:tcPr>
          <w:p w:rsidR="00B20927" w:rsidRPr="008F74B4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350444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B20927" w:rsidRPr="000048B6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4,6</w:t>
            </w:r>
          </w:p>
        </w:tc>
        <w:tc>
          <w:tcPr>
            <w:tcW w:w="1701" w:type="dxa"/>
          </w:tcPr>
          <w:p w:rsidR="00B20927" w:rsidRPr="000048B6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21 133,65</w:t>
            </w:r>
          </w:p>
        </w:tc>
      </w:tr>
      <w:tr w:rsidR="00B20927" w:rsidRPr="005F0A72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EC74EE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B20927" w:rsidRPr="000048B6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0,972</w:t>
            </w:r>
          </w:p>
        </w:tc>
        <w:tc>
          <w:tcPr>
            <w:tcW w:w="1701" w:type="dxa"/>
          </w:tcPr>
          <w:p w:rsidR="00B20927" w:rsidRPr="000048B6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1 647,27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Pr="00AA3071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AA3071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0,782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1 404,15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Pr="00270B5B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EC74EE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№3</w:t>
            </w:r>
          </w:p>
        </w:tc>
        <w:tc>
          <w:tcPr>
            <w:tcW w:w="1418" w:type="dxa"/>
          </w:tcPr>
          <w:p w:rsidR="00B20927" w:rsidRPr="000048B6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1,734</w:t>
            </w:r>
          </w:p>
        </w:tc>
        <w:tc>
          <w:tcPr>
            <w:tcW w:w="1701" w:type="dxa"/>
          </w:tcPr>
          <w:p w:rsidR="00B20927" w:rsidRPr="000048B6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6 720,84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Pr="00270B5B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AA3071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№4</w:t>
            </w:r>
          </w:p>
        </w:tc>
        <w:tc>
          <w:tcPr>
            <w:tcW w:w="1418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2,334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10 663,21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№4</w:t>
            </w:r>
          </w:p>
        </w:tc>
        <w:tc>
          <w:tcPr>
            <w:tcW w:w="1418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1,319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2 111,19</w:t>
            </w:r>
          </w:p>
        </w:tc>
      </w:tr>
      <w:tr w:rsidR="00B20927" w:rsidRPr="00290FBC" w:rsidTr="00D30638">
        <w:trPr>
          <w:trHeight w:val="258"/>
        </w:trPr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ЕМАЛ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LUXENS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АКР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шовкмат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COOL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 2шар 2.5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2 791,80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ПАС-1314М 28Х2 П30 AS 0,9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168,00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ПАС-1308 39Х</w:t>
            </w:r>
            <w:proofErr w:type="gram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5,4ЛАМ.ГОРІХ</w:t>
            </w:r>
            <w:proofErr w:type="gram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СВ0,9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332,80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ПАС-1314М 28Х2 П30 AS 2,7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10 102,00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ПАС-1314М 28Х2 П30 AS 2,7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5 051,00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4/3М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26 676,00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ДЕЛЬТА/AURORA 1/3М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25 488,00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SMART/4M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97 036,80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4/3М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1" w:type="dxa"/>
            <w:shd w:val="clear" w:color="auto" w:fill="FFFFFF" w:themeFill="background1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26 676,00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4/3М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88 920,00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4/4М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29 640,00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Розетка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компютерна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1ХRJ-45, (8Р8</w:t>
            </w:r>
            <w:proofErr w:type="gram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С)КАТ</w:t>
            </w:r>
            <w:proofErr w:type="gram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5Е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1 315,80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Гратка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ДВ 300*300С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1 934,40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Змішувач для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умивальн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HILIR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SENSEA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ХРОМ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3 812,00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Клей д/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покриттів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ультра лип 6кг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5 846,4</w:t>
            </w:r>
            <w:r w:rsidR="00A263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Плита OSB-3, 10*1250*2500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кроносукр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РЕЗ3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132 422,80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закріплюючий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L-250 мм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701" w:type="dxa"/>
            <w:shd w:val="clear" w:color="auto" w:fill="FFFFFF" w:themeFill="background1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2 917,20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з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загином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L-250 мм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701" w:type="dxa"/>
            <w:shd w:val="clear" w:color="auto" w:fill="FFFFFF" w:themeFill="background1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2 917,20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Пружний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підвіс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701" w:type="dxa"/>
            <w:shd w:val="clear" w:color="auto" w:fill="FFFFFF" w:themeFill="background1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7 293,00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SDS-PLUS 6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110 PRO4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120,40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DEXTER PRO SDS+ 6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110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492,00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Відро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універсальне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ЛЕРУА МЕРЛЕН 10л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2 415,00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Дюбель </w:t>
            </w:r>
            <w:proofErr w:type="gram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уд.шур</w:t>
            </w:r>
            <w:proofErr w:type="gram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.6Х40 п/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буртик уп.100шт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3 168,00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Анкер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HILTI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клин.стель.ЦБ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6*40 40шт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11 351,20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Цвяхи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будівельні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DIN1151 4Х100, ваг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B20927" w:rsidRPr="00A9299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770,00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LED панель CPS  40Вт 6500К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701" w:type="dxa"/>
          </w:tcPr>
          <w:p w:rsidR="00B20927" w:rsidRPr="00A9299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144 309.00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DEXTER 48mmX50m 3шт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2 186,40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DEXTER 25mmX50m 3шт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1 329,60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204C71" w:rsidRDefault="00B20927" w:rsidP="00B209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DEXTER 38мм*50мм</w:t>
            </w:r>
          </w:p>
        </w:tc>
        <w:tc>
          <w:tcPr>
            <w:tcW w:w="1418" w:type="dxa"/>
            <w:vAlign w:val="bottom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1 228,80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A92997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36</w:t>
            </w:r>
          </w:p>
        </w:tc>
        <w:tc>
          <w:tcPr>
            <w:tcW w:w="1418" w:type="dxa"/>
          </w:tcPr>
          <w:p w:rsidR="00B20927" w:rsidRPr="00A9299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175</w:t>
            </w:r>
          </w:p>
        </w:tc>
        <w:tc>
          <w:tcPr>
            <w:tcW w:w="1701" w:type="dxa"/>
          </w:tcPr>
          <w:p w:rsidR="00B20927" w:rsidRPr="00A9299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19 215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12</w:t>
            </w:r>
          </w:p>
        </w:tc>
        <w:tc>
          <w:tcPr>
            <w:tcW w:w="1418" w:type="dxa"/>
          </w:tcPr>
          <w:p w:rsidR="00B20927" w:rsidRPr="00A9299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1081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42 613,02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600</w:t>
            </w:r>
          </w:p>
        </w:tc>
        <w:tc>
          <w:tcPr>
            <w:tcW w:w="1418" w:type="dxa"/>
          </w:tcPr>
          <w:p w:rsidR="00B20927" w:rsidRPr="00A9299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1086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18 375,12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L19</w:t>
            </w:r>
          </w:p>
        </w:tc>
        <w:tc>
          <w:tcPr>
            <w:tcW w:w="1418" w:type="dxa"/>
          </w:tcPr>
          <w:p w:rsidR="00B20927" w:rsidRPr="00A9299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7 401,60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41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204C71" w:rsidRDefault="00B20927" w:rsidP="00B209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Плита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FILIGRAN</w:t>
            </w:r>
          </w:p>
        </w:tc>
        <w:tc>
          <w:tcPr>
            <w:tcW w:w="1418" w:type="dxa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2798</w:t>
            </w:r>
          </w:p>
        </w:tc>
        <w:tc>
          <w:tcPr>
            <w:tcW w:w="1701" w:type="dxa"/>
          </w:tcPr>
          <w:p w:rsidR="00B20927" w:rsidRPr="00204C71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208 367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,06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Pr="00A84768" w:rsidRDefault="00D30638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42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D2015F" w:rsidRDefault="00B20927" w:rsidP="00B209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KRAFT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 36</w:t>
            </w:r>
          </w:p>
        </w:tc>
        <w:tc>
          <w:tcPr>
            <w:tcW w:w="1418" w:type="dxa"/>
            <w:vAlign w:val="bottom"/>
          </w:tcPr>
          <w:p w:rsidR="00B20927" w:rsidRPr="00D2015F" w:rsidRDefault="00B20927" w:rsidP="00B20927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175</w:t>
            </w:r>
          </w:p>
        </w:tc>
        <w:tc>
          <w:tcPr>
            <w:tcW w:w="1701" w:type="dxa"/>
          </w:tcPr>
          <w:p w:rsidR="00B20927" w:rsidRPr="00D2015F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19 215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Pr="00A84768" w:rsidRDefault="00D30638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43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D2015F" w:rsidRDefault="00B20927" w:rsidP="00B2092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KRAFT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 12</w:t>
            </w:r>
          </w:p>
        </w:tc>
        <w:tc>
          <w:tcPr>
            <w:tcW w:w="1418" w:type="dxa"/>
            <w:vAlign w:val="bottom"/>
          </w:tcPr>
          <w:p w:rsidR="00B20927" w:rsidRPr="00D2015F" w:rsidRDefault="00B20927" w:rsidP="00B20927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1081</w:t>
            </w:r>
          </w:p>
        </w:tc>
        <w:tc>
          <w:tcPr>
            <w:tcW w:w="1701" w:type="dxa"/>
          </w:tcPr>
          <w:p w:rsidR="00B20927" w:rsidRPr="00D2015F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42 613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02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Pr="00A84768" w:rsidRDefault="00D30638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44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D2015F" w:rsidRDefault="00B20927" w:rsidP="00B2092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KRAFT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1418" w:type="dxa"/>
            <w:vAlign w:val="bottom"/>
          </w:tcPr>
          <w:p w:rsidR="00B20927" w:rsidRPr="00D2015F" w:rsidRDefault="00B20927" w:rsidP="00B20927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1086</w:t>
            </w:r>
          </w:p>
        </w:tc>
        <w:tc>
          <w:tcPr>
            <w:tcW w:w="1701" w:type="dxa"/>
          </w:tcPr>
          <w:p w:rsidR="00B20927" w:rsidRPr="00D2015F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18 376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12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Pr="00A84768" w:rsidRDefault="00D30638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45</w:t>
            </w:r>
          </w:p>
        </w:tc>
        <w:tc>
          <w:tcPr>
            <w:tcW w:w="5528" w:type="dxa"/>
            <w:shd w:val="clear" w:color="auto" w:fill="FFFFFF" w:themeFill="background1"/>
          </w:tcPr>
          <w:p w:rsidR="00B20927" w:rsidRPr="00D2015F" w:rsidRDefault="00B20927" w:rsidP="00B2092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KRAFT L19</w:t>
            </w:r>
          </w:p>
        </w:tc>
        <w:tc>
          <w:tcPr>
            <w:tcW w:w="1418" w:type="dxa"/>
            <w:vAlign w:val="bottom"/>
          </w:tcPr>
          <w:p w:rsidR="00B20927" w:rsidRPr="00D2015F" w:rsidRDefault="00B20927" w:rsidP="00B20927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</w:tcPr>
          <w:p w:rsidR="00B20927" w:rsidRPr="00D2015F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7 401,60</w:t>
            </w:r>
          </w:p>
        </w:tc>
      </w:tr>
      <w:tr w:rsidR="00B20927" w:rsidRPr="00290FBC" w:rsidTr="00D30638">
        <w:tc>
          <w:tcPr>
            <w:tcW w:w="846" w:type="dxa"/>
            <w:vAlign w:val="center"/>
          </w:tcPr>
          <w:p w:rsidR="00B20927" w:rsidRPr="00A84768" w:rsidRDefault="00D30638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46</w:t>
            </w:r>
          </w:p>
        </w:tc>
        <w:tc>
          <w:tcPr>
            <w:tcW w:w="5528" w:type="dxa"/>
            <w:shd w:val="clear" w:color="auto" w:fill="FFFFFF" w:themeFill="background1"/>
            <w:vAlign w:val="bottom"/>
          </w:tcPr>
          <w:p w:rsidR="00B20927" w:rsidRPr="00D2015F" w:rsidRDefault="00B20927" w:rsidP="00B209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 xml:space="preserve">ПЛИТА </w:t>
            </w: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FILIGRAN</w:t>
            </w:r>
          </w:p>
        </w:tc>
        <w:tc>
          <w:tcPr>
            <w:tcW w:w="1418" w:type="dxa"/>
            <w:vAlign w:val="bottom"/>
          </w:tcPr>
          <w:p w:rsidR="00B20927" w:rsidRPr="00D30638" w:rsidRDefault="00B20927" w:rsidP="00B20927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279</w:t>
            </w:r>
            <w:r w:rsidR="00D30638">
              <w:rPr>
                <w:rFonts w:ascii="Times New Roman" w:eastAsia="Arial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B20927" w:rsidRPr="00D2015F" w:rsidRDefault="00B20927" w:rsidP="00B2092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20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208 320,56</w:t>
            </w:r>
          </w:p>
        </w:tc>
      </w:tr>
      <w:tr w:rsidR="003049A4" w:rsidRPr="008F74B4" w:rsidTr="00B20927">
        <w:trPr>
          <w:trHeight w:val="547"/>
        </w:trPr>
        <w:tc>
          <w:tcPr>
            <w:tcW w:w="846" w:type="dxa"/>
            <w:vAlign w:val="center"/>
          </w:tcPr>
          <w:p w:rsidR="003049A4" w:rsidRPr="00ED1372" w:rsidRDefault="003049A4" w:rsidP="003049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3049A4" w:rsidRPr="00ED1372" w:rsidRDefault="003049A4" w:rsidP="003049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ED13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3049A4" w:rsidRPr="00ED1372" w:rsidRDefault="003049A4" w:rsidP="003049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049A4" w:rsidRPr="00ED1372" w:rsidRDefault="003049A4" w:rsidP="00304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82418C" w:rsidRPr="00C30318" w:rsidRDefault="0082418C" w:rsidP="0082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1 285 017,17</w:t>
            </w:r>
          </w:p>
          <w:p w:rsidR="003049A4" w:rsidRPr="00ED1372" w:rsidRDefault="003049A4" w:rsidP="003049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B20927" w:rsidRDefault="00B20927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2418C" w:rsidRDefault="0082418C" w:rsidP="008241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Всього на суму</w:t>
      </w:r>
      <w:r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один мільйон двісті вісімдесят п</w:t>
      </w:r>
      <w:r w:rsidRPr="0082418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’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ять </w:t>
      </w:r>
      <w:r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тисяч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сімнадцять</w:t>
      </w:r>
      <w:r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грив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е</w:t>
      </w:r>
      <w:r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н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ь 17</w:t>
      </w:r>
      <w:r w:rsidRPr="0006641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3E58B2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C5BFB" w:rsidRPr="00E30535" w:rsidRDefault="009C5BFB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Pr="00331D3A" w:rsidRDefault="003E58B2" w:rsidP="009C5BFB">
      <w:pPr>
        <w:widowControl w:val="0"/>
        <w:tabs>
          <w:tab w:val="left" w:pos="7695"/>
        </w:tabs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</w:t>
      </w:r>
      <w:r w:rsidR="009C5BF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Тарас ШАПРАВСЬКИЙ</w:t>
      </w:r>
    </w:p>
    <w:p w:rsidR="003E58B2" w:rsidRPr="00E30535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A07DF" w:rsidRDefault="000A07DF"/>
    <w:sectPr w:rsidR="000A07DF" w:rsidSect="0076536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50A6" w:rsidRDefault="003C50A6" w:rsidP="0076536E">
      <w:pPr>
        <w:spacing w:after="0" w:line="240" w:lineRule="auto"/>
      </w:pPr>
      <w:r>
        <w:separator/>
      </w:r>
    </w:p>
  </w:endnote>
  <w:endnote w:type="continuationSeparator" w:id="0">
    <w:p w:rsidR="003C50A6" w:rsidRDefault="003C50A6" w:rsidP="00765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50A6" w:rsidRDefault="003C50A6" w:rsidP="0076536E">
      <w:pPr>
        <w:spacing w:after="0" w:line="240" w:lineRule="auto"/>
      </w:pPr>
      <w:r>
        <w:separator/>
      </w:r>
    </w:p>
  </w:footnote>
  <w:footnote w:type="continuationSeparator" w:id="0">
    <w:p w:rsidR="003C50A6" w:rsidRDefault="003C50A6" w:rsidP="00765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8B2"/>
    <w:rsid w:val="00015F51"/>
    <w:rsid w:val="00035881"/>
    <w:rsid w:val="0006641D"/>
    <w:rsid w:val="000A07DF"/>
    <w:rsid w:val="00133957"/>
    <w:rsid w:val="001C3B94"/>
    <w:rsid w:val="003049A4"/>
    <w:rsid w:val="003214A2"/>
    <w:rsid w:val="00384E22"/>
    <w:rsid w:val="003C50A6"/>
    <w:rsid w:val="003E58B2"/>
    <w:rsid w:val="00465422"/>
    <w:rsid w:val="00481E76"/>
    <w:rsid w:val="004D5A57"/>
    <w:rsid w:val="005571AC"/>
    <w:rsid w:val="00636720"/>
    <w:rsid w:val="0076536E"/>
    <w:rsid w:val="00813816"/>
    <w:rsid w:val="0082418C"/>
    <w:rsid w:val="00852B9E"/>
    <w:rsid w:val="00865D45"/>
    <w:rsid w:val="008D0060"/>
    <w:rsid w:val="008D6771"/>
    <w:rsid w:val="00985C24"/>
    <w:rsid w:val="00993E66"/>
    <w:rsid w:val="009C5BFB"/>
    <w:rsid w:val="00A00E93"/>
    <w:rsid w:val="00A26322"/>
    <w:rsid w:val="00A67D43"/>
    <w:rsid w:val="00B20927"/>
    <w:rsid w:val="00BF02A5"/>
    <w:rsid w:val="00C30318"/>
    <w:rsid w:val="00D2015F"/>
    <w:rsid w:val="00D30638"/>
    <w:rsid w:val="00F6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CCAB9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813816"/>
  </w:style>
  <w:style w:type="paragraph" w:styleId="a6">
    <w:name w:val="Balloon Text"/>
    <w:basedOn w:val="a"/>
    <w:link w:val="a7"/>
    <w:uiPriority w:val="99"/>
    <w:semiHidden/>
    <w:unhideWhenUsed/>
    <w:rsid w:val="00765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6536E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765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6536E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765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6536E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302B2-1FA1-470F-BACE-E2CDADFE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5717</Words>
  <Characters>3259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2024-03-22T10:55:00Z</cp:lastPrinted>
  <dcterms:created xsi:type="dcterms:W3CDTF">2024-03-22T12:19:00Z</dcterms:created>
  <dcterms:modified xsi:type="dcterms:W3CDTF">2024-04-02T11:19:00Z</dcterms:modified>
</cp:coreProperties>
</file>